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9E4" w:rsidRPr="009A797D" w:rsidRDefault="009A797D" w:rsidP="009A797D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 w:themeColor="text1"/>
          <w:spacing w:val="-4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3B230799" wp14:editId="49E75724">
            <wp:simplePos x="0" y="0"/>
            <wp:positionH relativeFrom="column">
              <wp:posOffset>7395210</wp:posOffset>
            </wp:positionH>
            <wp:positionV relativeFrom="paragraph">
              <wp:posOffset>-3810</wp:posOffset>
            </wp:positionV>
            <wp:extent cx="1871980" cy="1512570"/>
            <wp:effectExtent l="0" t="0" r="0" b="0"/>
            <wp:wrapTight wrapText="bothSides">
              <wp:wrapPolygon edited="0">
                <wp:start x="0" y="0"/>
                <wp:lineTo x="0" y="21219"/>
                <wp:lineTo x="21322" y="21219"/>
                <wp:lineTo x="2132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97D" w:rsidRPr="009A797D" w:rsidRDefault="009A797D" w:rsidP="009A797D">
      <w:pPr>
        <w:pStyle w:val="1"/>
        <w:spacing w:before="0"/>
        <w:rPr>
          <w:color w:val="4F81BD" w:themeColor="accent1"/>
          <w:sz w:val="48"/>
          <w:szCs w:val="48"/>
        </w:rPr>
      </w:pPr>
      <w:r w:rsidRPr="009A797D">
        <w:rPr>
          <w:color w:val="4F81BD" w:themeColor="accent1"/>
          <w:sz w:val="48"/>
          <w:szCs w:val="48"/>
        </w:rPr>
        <w:t xml:space="preserve">редис </w:t>
      </w:r>
    </w:p>
    <w:p w:rsidR="009A797D" w:rsidRPr="009A797D" w:rsidRDefault="009A797D" w:rsidP="009A797D"/>
    <w:p w:rsidR="009A797D" w:rsidRPr="000C70CB" w:rsidRDefault="009A797D" w:rsidP="009A797D">
      <w:pPr>
        <w:pStyle w:val="1"/>
        <w:spacing w:before="0"/>
        <w:rPr>
          <w:color w:val="000000" w:themeColor="text1"/>
          <w:szCs w:val="36"/>
        </w:rPr>
      </w:pPr>
      <w:r w:rsidRPr="000C70CB">
        <w:rPr>
          <w:color w:val="000000" w:themeColor="text1"/>
          <w:szCs w:val="36"/>
        </w:rPr>
        <w:t>(</w:t>
      </w:r>
      <w:proofErr w:type="spellStart"/>
      <w:r w:rsidR="000C70CB" w:rsidRPr="000C70CB">
        <w:rPr>
          <w:caps w:val="0"/>
          <w:color w:val="000000" w:themeColor="text1"/>
          <w:szCs w:val="36"/>
        </w:rPr>
        <w:t>Raphanus</w:t>
      </w:r>
      <w:proofErr w:type="spellEnd"/>
      <w:r w:rsidR="000C70CB" w:rsidRPr="000C70CB">
        <w:rPr>
          <w:caps w:val="0"/>
          <w:color w:val="000000" w:themeColor="text1"/>
          <w:szCs w:val="36"/>
        </w:rPr>
        <w:t xml:space="preserve"> </w:t>
      </w:r>
      <w:proofErr w:type="spellStart"/>
      <w:r w:rsidR="000C70CB" w:rsidRPr="000C70CB">
        <w:rPr>
          <w:caps w:val="0"/>
          <w:color w:val="000000" w:themeColor="text1"/>
          <w:szCs w:val="36"/>
        </w:rPr>
        <w:t>Sativus</w:t>
      </w:r>
      <w:proofErr w:type="spellEnd"/>
      <w:r w:rsidRPr="000C70CB">
        <w:rPr>
          <w:color w:val="000000" w:themeColor="text1"/>
          <w:szCs w:val="36"/>
        </w:rPr>
        <w:t>)</w:t>
      </w:r>
      <w:bookmarkStart w:id="0" w:name="_GoBack"/>
      <w:bookmarkEnd w:id="0"/>
    </w:p>
    <w:p w:rsidR="009A797D" w:rsidRPr="000C70CB" w:rsidRDefault="009A797D" w:rsidP="009A797D">
      <w:pPr>
        <w:pStyle w:val="1"/>
        <w:spacing w:before="0"/>
        <w:rPr>
          <w:color w:val="000000" w:themeColor="text1"/>
          <w:szCs w:val="36"/>
        </w:rPr>
      </w:pPr>
      <w:r w:rsidRPr="000C70CB">
        <w:rPr>
          <w:caps w:val="0"/>
          <w:color w:val="000000" w:themeColor="text1"/>
          <w:szCs w:val="36"/>
        </w:rPr>
        <w:t xml:space="preserve">Семейство Крестоцветные </w:t>
      </w:r>
      <w:r w:rsidR="008E09E4" w:rsidRPr="000C70CB">
        <w:rPr>
          <w:color w:val="000000" w:themeColor="text1"/>
          <w:szCs w:val="36"/>
        </w:rPr>
        <w:t>(</w:t>
      </w:r>
      <w:proofErr w:type="spellStart"/>
      <w:r w:rsidR="000C70CB" w:rsidRPr="000C70CB">
        <w:rPr>
          <w:caps w:val="0"/>
          <w:color w:val="000000" w:themeColor="text1"/>
          <w:szCs w:val="36"/>
        </w:rPr>
        <w:t>Brassicáceae</w:t>
      </w:r>
      <w:proofErr w:type="spellEnd"/>
      <w:r w:rsidR="008E09E4" w:rsidRPr="000C70CB">
        <w:rPr>
          <w:color w:val="000000" w:themeColor="text1"/>
          <w:szCs w:val="36"/>
        </w:rPr>
        <w:t xml:space="preserve">) </w:t>
      </w:r>
    </w:p>
    <w:p w:rsidR="009A797D" w:rsidRPr="009A797D" w:rsidRDefault="009A797D" w:rsidP="009A797D"/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12051"/>
      </w:tblGrid>
      <w:tr w:rsidR="009A797D" w:rsidRPr="009A797D" w:rsidTr="009A797D">
        <w:tc>
          <w:tcPr>
            <w:tcW w:w="981" w:type="pct"/>
          </w:tcPr>
          <w:p w:rsidR="009A797D" w:rsidRPr="009A797D" w:rsidRDefault="009A797D" w:rsidP="009A797D">
            <w:pPr>
              <w:pStyle w:val="2"/>
              <w:keepNext w:val="0"/>
              <w:keepLines w:val="0"/>
              <w:spacing w:before="0" w:line="24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A797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Название,</w:t>
            </w:r>
          </w:p>
          <w:p w:rsidR="009A797D" w:rsidRPr="009A797D" w:rsidRDefault="009A797D" w:rsidP="009A797D">
            <w:pPr>
              <w:pStyle w:val="2"/>
              <w:keepNext w:val="0"/>
              <w:keepLines w:val="0"/>
              <w:spacing w:before="0" w:line="24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9A797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семейство</w:t>
            </w:r>
            <w:proofErr w:type="gramEnd"/>
            <w:r w:rsidRPr="009A797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,</w:t>
            </w:r>
          </w:p>
          <w:p w:rsidR="009A797D" w:rsidRPr="009A797D" w:rsidRDefault="009A797D" w:rsidP="009A79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9A797D">
              <w:rPr>
                <w:rFonts w:ascii="Times New Roman" w:hAnsi="Times New Roman" w:cs="Times New Roman"/>
                <w:b/>
                <w:color w:val="000000" w:themeColor="text1"/>
                <w:lang w:val="en-US" w:eastAsia="en-GB"/>
              </w:rPr>
              <w:t>разновидности</w:t>
            </w:r>
            <w:proofErr w:type="spellEnd"/>
          </w:p>
        </w:tc>
        <w:tc>
          <w:tcPr>
            <w:tcW w:w="4019" w:type="pct"/>
            <w:shd w:val="clear" w:color="auto" w:fill="auto"/>
          </w:tcPr>
          <w:p w:rsidR="009A797D" w:rsidRPr="009A797D" w:rsidRDefault="009A797D" w:rsidP="009A79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A797D">
              <w:rPr>
                <w:rFonts w:ascii="Times New Roman" w:hAnsi="Times New Roman" w:cs="Times New Roman"/>
                <w:color w:val="000000" w:themeColor="text1"/>
              </w:rPr>
              <w:t>Реди́с</w:t>
            </w:r>
            <w:proofErr w:type="spellEnd"/>
            <w:r w:rsidRPr="009A797D">
              <w:rPr>
                <w:rFonts w:ascii="Times New Roman" w:hAnsi="Times New Roman" w:cs="Times New Roman"/>
                <w:color w:val="000000" w:themeColor="text1"/>
              </w:rPr>
              <w:t xml:space="preserve"> — однолетние или двулетние растения из рода </w:t>
            </w:r>
            <w:hyperlink r:id="rId5" w:tooltip="Raphanus" w:history="1">
              <w:r w:rsidRPr="009A797D">
                <w:rPr>
                  <w:rFonts w:ascii="Times New Roman" w:hAnsi="Times New Roman" w:cs="Times New Roman"/>
                  <w:color w:val="000000" w:themeColor="text1"/>
                </w:rPr>
                <w:t>Редька</w:t>
              </w:r>
            </w:hyperlink>
            <w:r w:rsidRPr="009A797D">
              <w:rPr>
                <w:rFonts w:ascii="Times New Roman" w:hAnsi="Times New Roman" w:cs="Times New Roman"/>
                <w:color w:val="000000" w:themeColor="text1"/>
              </w:rPr>
              <w:t xml:space="preserve"> семейства </w:t>
            </w:r>
            <w:hyperlink r:id="rId6" w:tooltip="Капустные" w:history="1">
              <w:r w:rsidRPr="009A797D">
                <w:rPr>
                  <w:rFonts w:ascii="Times New Roman" w:hAnsi="Times New Roman" w:cs="Times New Roman"/>
                  <w:color w:val="000000" w:themeColor="text1"/>
                </w:rPr>
                <w:t>Капустные</w:t>
              </w:r>
            </w:hyperlink>
            <w:r w:rsidRPr="009A797D">
              <w:rPr>
                <w:rFonts w:ascii="Times New Roman" w:hAnsi="Times New Roman" w:cs="Times New Roman"/>
                <w:color w:val="000000" w:themeColor="text1"/>
              </w:rPr>
              <w:t xml:space="preserve">. Редис с точки зрения классификации — группа </w:t>
            </w:r>
            <w:hyperlink r:id="rId7" w:tooltip="Разновидность" w:history="1">
              <w:r w:rsidRPr="009A797D">
                <w:rPr>
                  <w:rFonts w:ascii="Times New Roman" w:hAnsi="Times New Roman" w:cs="Times New Roman"/>
                  <w:color w:val="000000" w:themeColor="text1"/>
                </w:rPr>
                <w:t>разновидностей</w:t>
              </w:r>
            </w:hyperlink>
            <w:r w:rsidRPr="009A797D">
              <w:rPr>
                <w:rFonts w:ascii="Times New Roman" w:hAnsi="Times New Roman" w:cs="Times New Roman"/>
                <w:color w:val="000000" w:themeColor="text1"/>
              </w:rPr>
              <w:t xml:space="preserve"> вида </w:t>
            </w:r>
            <w:hyperlink r:id="rId8" w:tooltip="Редька посевная" w:history="1">
              <w:r w:rsidRPr="009A797D">
                <w:rPr>
                  <w:rFonts w:ascii="Times New Roman" w:hAnsi="Times New Roman" w:cs="Times New Roman"/>
                  <w:color w:val="000000" w:themeColor="text1"/>
                </w:rPr>
                <w:t>Редька посевная</w:t>
              </w:r>
            </w:hyperlink>
            <w:r w:rsidRPr="009A797D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9A797D">
              <w:rPr>
                <w:rFonts w:ascii="Times New Roman" w:hAnsi="Times New Roman" w:cs="Times New Roman"/>
                <w:color w:val="000000" w:themeColor="text1"/>
              </w:rPr>
              <w:t>Raphanus</w:t>
            </w:r>
            <w:proofErr w:type="spellEnd"/>
            <w:r w:rsidRPr="009A797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A797D">
              <w:rPr>
                <w:rFonts w:ascii="Times New Roman" w:hAnsi="Times New Roman" w:cs="Times New Roman"/>
                <w:color w:val="000000" w:themeColor="text1"/>
              </w:rPr>
              <w:t>sativus</w:t>
            </w:r>
            <w:proofErr w:type="spellEnd"/>
            <w:r w:rsidRPr="009A797D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  <w:p w:rsidR="009A797D" w:rsidRPr="009A797D" w:rsidRDefault="009A797D" w:rsidP="009A79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797D">
              <w:rPr>
                <w:rFonts w:ascii="Times New Roman" w:hAnsi="Times New Roman" w:cs="Times New Roman"/>
                <w:color w:val="000000" w:themeColor="text1"/>
              </w:rPr>
              <w:t xml:space="preserve">Редис — съедобное растение и выращивается как </w:t>
            </w:r>
            <w:hyperlink r:id="rId9" w:tooltip="Овощ" w:history="1">
              <w:r w:rsidRPr="009A797D">
                <w:rPr>
                  <w:rFonts w:ascii="Times New Roman" w:hAnsi="Times New Roman" w:cs="Times New Roman"/>
                  <w:color w:val="000000" w:themeColor="text1"/>
                </w:rPr>
                <w:t>овощ</w:t>
              </w:r>
            </w:hyperlink>
            <w:r w:rsidRPr="009A797D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A797D">
              <w:rPr>
                <w:rFonts w:ascii="Times New Roman" w:hAnsi="Times New Roman" w:cs="Times New Roman"/>
                <w:color w:val="000000" w:themeColor="text1"/>
              </w:rPr>
              <w:t xml:space="preserve">во многих странах мира. Его название происходит от </w:t>
            </w:r>
            <w:hyperlink r:id="rId10" w:tooltip="Латинский язык" w:history="1">
              <w:r w:rsidRPr="009A797D">
                <w:rPr>
                  <w:rFonts w:ascii="Times New Roman" w:hAnsi="Times New Roman" w:cs="Times New Roman"/>
                  <w:color w:val="000000" w:themeColor="text1"/>
                </w:rPr>
                <w:t>лат.</w:t>
              </w:r>
            </w:hyperlink>
            <w:r w:rsidRPr="009A797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A797D">
              <w:rPr>
                <w:rFonts w:ascii="Times New Roman" w:hAnsi="Times New Roman" w:cs="Times New Roman"/>
                <w:i/>
                <w:iCs/>
                <w:color w:val="000000" w:themeColor="text1"/>
                <w:lang w:val="la-Latn"/>
              </w:rPr>
              <w:t>Radix</w:t>
            </w:r>
            <w:r w:rsidRPr="009A797D">
              <w:rPr>
                <w:rFonts w:ascii="Times New Roman" w:hAnsi="Times New Roman" w:cs="Times New Roman"/>
                <w:color w:val="000000" w:themeColor="text1"/>
              </w:rPr>
              <w:t xml:space="preserve"> — корень.</w:t>
            </w:r>
          </w:p>
          <w:p w:rsidR="009A797D" w:rsidRPr="009A797D" w:rsidRDefault="009A797D" w:rsidP="009A79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797D">
              <w:rPr>
                <w:rFonts w:ascii="Times New Roman" w:hAnsi="Times New Roman" w:cs="Times New Roman"/>
                <w:color w:val="000000" w:themeColor="text1"/>
              </w:rPr>
              <w:t xml:space="preserve">В пищу обычно употребляют корнеплоды, которые имеют диаметр от 2,5 см и покрыты тонкой кожей, окрашенной в красный, розовый или бело-розовый цвет. Корнеплоды редиса имеют острый вкус. Такой типичный вкус редиса обусловлен содержанием в растении </w:t>
            </w:r>
            <w:hyperlink r:id="rId11" w:tooltip="Горчичное масло" w:history="1">
              <w:r w:rsidRPr="009A797D">
                <w:rPr>
                  <w:rFonts w:ascii="Times New Roman" w:hAnsi="Times New Roman" w:cs="Times New Roman"/>
                  <w:color w:val="000000" w:themeColor="text1"/>
                </w:rPr>
                <w:t>горчичного масла</w:t>
              </w:r>
            </w:hyperlink>
            <w:r w:rsidRPr="009A797D">
              <w:rPr>
                <w:rFonts w:ascii="Times New Roman" w:hAnsi="Times New Roman" w:cs="Times New Roman"/>
                <w:color w:val="000000" w:themeColor="text1"/>
              </w:rPr>
              <w:t>, которое при давлении преобразуется в гликозид горчичного масла.</w:t>
            </w:r>
          </w:p>
          <w:p w:rsidR="009A797D" w:rsidRPr="009A797D" w:rsidRDefault="009A797D" w:rsidP="009A79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797D">
              <w:rPr>
                <w:rFonts w:ascii="Times New Roman" w:hAnsi="Times New Roman" w:cs="Times New Roman"/>
                <w:color w:val="000000" w:themeColor="text1"/>
              </w:rPr>
              <w:t>По происхождению различают европейскую, японскую и китайскую группы сортов. По вегетационному периоду различают: однолетний (такое растение дает плоды и семена в год посева) и двулетний (даёт корнеплод в год посева, а семена только на следующий год). По методу посева различают парниковые и грядные (открытого грунта). Форма корнеплода может быть от плоскоокруглой до веретеновидной. Цвет корнеплодов может быть розовым, белым, красным, жёлтым, фиолетовым.</w:t>
            </w:r>
          </w:p>
        </w:tc>
      </w:tr>
      <w:tr w:rsidR="009A797D" w:rsidRPr="009A797D" w:rsidTr="009A797D">
        <w:tc>
          <w:tcPr>
            <w:tcW w:w="981" w:type="pct"/>
          </w:tcPr>
          <w:p w:rsidR="009A797D" w:rsidRPr="009A797D" w:rsidRDefault="009A797D" w:rsidP="009A79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A79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Происхождение культуры, распространение</w:t>
            </w:r>
          </w:p>
        </w:tc>
        <w:tc>
          <w:tcPr>
            <w:tcW w:w="4019" w:type="pct"/>
            <w:shd w:val="clear" w:color="auto" w:fill="auto"/>
          </w:tcPr>
          <w:p w:rsidR="009A797D" w:rsidRPr="009A797D" w:rsidRDefault="009A797D" w:rsidP="009A79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797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Родиной редиса считается Средняя Азия. Там редис был известен с древнейших времен. Редис был известен так же в Древней Японии, Древнем Египте и в Древней Греции. В Древнем Риме зимние сорта редиса ели с медом, уксусом и солью. В Европе редис стал возделываться с XVI века. Первыми её распробовали французские повара. В конце XVI столетия корнеплоды редиса были белыми и имели форму моркови. В Россию редис завёз из Амстердама Пётр I, где царь впервые его попробовал в доме тамошнего купца и пришёл в восторг. А сегодня редис выращивают по всему миру.</w:t>
            </w:r>
          </w:p>
        </w:tc>
      </w:tr>
      <w:tr w:rsidR="009A797D" w:rsidRPr="009A797D" w:rsidTr="009A797D">
        <w:tc>
          <w:tcPr>
            <w:tcW w:w="981" w:type="pct"/>
          </w:tcPr>
          <w:p w:rsidR="009A797D" w:rsidRPr="009A797D" w:rsidRDefault="009A797D" w:rsidP="009A797D">
            <w:pPr>
              <w:shd w:val="clear" w:color="auto" w:fill="FFFFFF"/>
              <w:spacing w:after="0" w:line="240" w:lineRule="auto"/>
              <w:ind w:right="69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79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Биологическая характеристика</w:t>
            </w:r>
          </w:p>
        </w:tc>
        <w:tc>
          <w:tcPr>
            <w:tcW w:w="4019" w:type="pct"/>
            <w:shd w:val="clear" w:color="auto" w:fill="auto"/>
          </w:tcPr>
          <w:p w:rsidR="009A797D" w:rsidRPr="009A797D" w:rsidRDefault="009A797D" w:rsidP="009A79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797D">
              <w:rPr>
                <w:rFonts w:ascii="Times New Roman" w:hAnsi="Times New Roman" w:cs="Times New Roman"/>
                <w:color w:val="000000" w:themeColor="text1"/>
              </w:rPr>
              <w:t xml:space="preserve">Редис образует утолщенный корнеплод различных размеров, форм, окраски. Листья в розетке черешковые, лировидные или </w:t>
            </w:r>
            <w:proofErr w:type="spellStart"/>
            <w:r w:rsidRPr="009A797D">
              <w:rPr>
                <w:rFonts w:ascii="Times New Roman" w:hAnsi="Times New Roman" w:cs="Times New Roman"/>
                <w:color w:val="000000" w:themeColor="text1"/>
              </w:rPr>
              <w:t>перисторассеченые</w:t>
            </w:r>
            <w:proofErr w:type="spellEnd"/>
            <w:r w:rsidRPr="009A797D">
              <w:rPr>
                <w:rFonts w:ascii="Times New Roman" w:hAnsi="Times New Roman" w:cs="Times New Roman"/>
                <w:color w:val="000000" w:themeColor="text1"/>
              </w:rPr>
              <w:t xml:space="preserve"> с крупным конечным сегментом. Сегменты </w:t>
            </w:r>
            <w:proofErr w:type="spellStart"/>
            <w:r w:rsidRPr="009A797D">
              <w:rPr>
                <w:rFonts w:ascii="Times New Roman" w:hAnsi="Times New Roman" w:cs="Times New Roman"/>
                <w:color w:val="000000" w:themeColor="text1"/>
              </w:rPr>
              <w:t>цельнокройные</w:t>
            </w:r>
            <w:proofErr w:type="spellEnd"/>
            <w:r w:rsidRPr="009A797D">
              <w:rPr>
                <w:rFonts w:ascii="Times New Roman" w:hAnsi="Times New Roman" w:cs="Times New Roman"/>
                <w:color w:val="000000" w:themeColor="text1"/>
              </w:rPr>
              <w:t xml:space="preserve"> или волнистые по краям, голые или опушенные. Стебли вверху ветвистые, образуются после прохождения розеточной стадии. Цветки крупные диаметром до 1,5 см, белые или розоватые. Плод — стручок с круглым носиком, не вскрывающийся, не распадающийся на членики, внутри губчатый. Семена светло-коричневые.</w:t>
            </w:r>
          </w:p>
        </w:tc>
      </w:tr>
      <w:tr w:rsidR="009A797D" w:rsidRPr="009A797D" w:rsidTr="009A797D">
        <w:tc>
          <w:tcPr>
            <w:tcW w:w="981" w:type="pct"/>
          </w:tcPr>
          <w:p w:rsidR="009A797D" w:rsidRPr="009A797D" w:rsidRDefault="009A797D" w:rsidP="009A797D">
            <w:pPr>
              <w:shd w:val="clear" w:color="auto" w:fill="FFFFFF"/>
              <w:spacing w:after="0" w:line="240" w:lineRule="auto"/>
              <w:ind w:right="69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A79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Пищевая ценность, полезные свойства</w:t>
            </w:r>
          </w:p>
        </w:tc>
        <w:tc>
          <w:tcPr>
            <w:tcW w:w="4019" w:type="pct"/>
            <w:shd w:val="clear" w:color="auto" w:fill="auto"/>
          </w:tcPr>
          <w:p w:rsidR="009A797D" w:rsidRPr="009A797D" w:rsidRDefault="009A797D" w:rsidP="009A79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A797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Корнеплоды редиса содержат аскорбиновую кислоту, витамины группы B, P, PP, белки, аминокислоты, сахара, соли кальция</w:t>
            </w:r>
            <w:proofErr w:type="gramStart"/>
            <w:r w:rsidRPr="009A797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железа</w:t>
            </w:r>
            <w:proofErr w:type="gramEnd"/>
            <w:r w:rsidRPr="009A797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фосфора и много других полезных для организма веществ.</w:t>
            </w:r>
          </w:p>
          <w:p w:rsidR="009A797D" w:rsidRPr="009A797D" w:rsidRDefault="009A797D" w:rsidP="009A79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797D">
              <w:rPr>
                <w:rFonts w:ascii="Times New Roman" w:hAnsi="Times New Roman" w:cs="Times New Roman"/>
                <w:color w:val="000000" w:themeColor="text1"/>
              </w:rPr>
              <w:t>Плоды и зеленая масса редиса содержат горчичное масло, обладающее антисептическим действием, поэтому редис применяется для обработки ран, эффективен он и при поражениях слизистой оболочки внутренних органов.</w:t>
            </w:r>
          </w:p>
          <w:p w:rsidR="009A797D" w:rsidRPr="009A797D" w:rsidRDefault="009A797D" w:rsidP="009A79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797D">
              <w:rPr>
                <w:rFonts w:ascii="Times New Roman" w:hAnsi="Times New Roman" w:cs="Times New Roman"/>
                <w:color w:val="000000" w:themeColor="text1"/>
              </w:rPr>
              <w:t xml:space="preserve">Редис возбуждает аппетит и вообще очень благотворно влияет на функционирование желудочно-кишечного тракта. В редисе были обнаружены растительные антоцианы, которые, по данным исследованиям, способны блокировать развитие раковых </w:t>
            </w:r>
            <w:r w:rsidRPr="009A797D">
              <w:rPr>
                <w:rFonts w:ascii="Times New Roman" w:hAnsi="Times New Roman" w:cs="Times New Roman"/>
                <w:color w:val="000000" w:themeColor="text1"/>
              </w:rPr>
              <w:lastRenderedPageBreak/>
              <w:t>клеток. Помимо этого, редис выводит вредный холестерин и токсины из организма. Редис повышает иммунитет и способствует активной борьбе организма с простудными заболеваниями. Полезен он и в период восстановления после этих заболеваний.</w:t>
            </w:r>
          </w:p>
          <w:p w:rsidR="009A797D" w:rsidRPr="009A797D" w:rsidRDefault="009A797D" w:rsidP="009A79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797D">
              <w:rPr>
                <w:rFonts w:ascii="Times New Roman" w:hAnsi="Times New Roman" w:cs="Times New Roman"/>
                <w:color w:val="000000" w:themeColor="text1"/>
              </w:rPr>
              <w:t>Не обошла своим вниманием редис и народная медицина. Настой ботвы редиса используется для устранения воспалительных процессов полости рта. Польза редиса доказана и при желании похудеть. Калорийность редиса составляет всего 20 ккал на 100 г. Поэтому в диетическом рационе он будет как нельзя кстати. Но при этом следует помнить, что необходимо соблюдать умеренность в употреблении этого овоща. В больших количествах он может спровоцировать вздутие кишечника и раздражение слизистой желудка. Поэтому врачи советуют есть редиску не чаще раза в неделю.</w:t>
            </w:r>
          </w:p>
        </w:tc>
      </w:tr>
      <w:tr w:rsidR="009A797D" w:rsidRPr="009A797D" w:rsidTr="009A797D">
        <w:tc>
          <w:tcPr>
            <w:tcW w:w="981" w:type="pct"/>
          </w:tcPr>
          <w:p w:rsidR="009A797D" w:rsidRPr="009A797D" w:rsidRDefault="009A797D" w:rsidP="009A79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A79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Вегетационный период</w:t>
            </w:r>
          </w:p>
        </w:tc>
        <w:tc>
          <w:tcPr>
            <w:tcW w:w="4019" w:type="pct"/>
            <w:shd w:val="clear" w:color="auto" w:fill="auto"/>
          </w:tcPr>
          <w:p w:rsidR="009A797D" w:rsidRPr="009A797D" w:rsidRDefault="009A797D" w:rsidP="009A79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A797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Редис имеет короткий вегетационный период: он поспевает (в зависимости от сорта, питательности и влажности почвы, срока сева) за 25-35 дней (круглые сорта) и за 30-40 дней (длинные сорта). Посадка редиса производится в несколько сроков: весной три-четыре раза (до половины июня) и во второй половине лета; в северных и центральных районах — с конца июля до половины августа и на юге — с половины августа до конца сентября.</w:t>
            </w:r>
          </w:p>
          <w:p w:rsidR="009A797D" w:rsidRPr="009A797D" w:rsidRDefault="009A797D" w:rsidP="009A79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797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Начинают сажать редис с середины апреля, а в середине мая можно получить первый полноценный урожай</w:t>
            </w:r>
          </w:p>
        </w:tc>
      </w:tr>
      <w:tr w:rsidR="009A797D" w:rsidRPr="009A797D" w:rsidTr="009A797D">
        <w:tc>
          <w:tcPr>
            <w:tcW w:w="981" w:type="pct"/>
          </w:tcPr>
          <w:p w:rsidR="009A797D" w:rsidRPr="009A797D" w:rsidRDefault="009A797D" w:rsidP="009A79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79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Предшествующие </w:t>
            </w:r>
          </w:p>
          <w:p w:rsidR="009A797D" w:rsidRPr="009A797D" w:rsidRDefault="009A797D" w:rsidP="009A79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A79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культуры</w:t>
            </w:r>
            <w:proofErr w:type="gramEnd"/>
            <w:r w:rsidRPr="009A79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019" w:type="pct"/>
            <w:shd w:val="clear" w:color="auto" w:fill="auto"/>
          </w:tcPr>
          <w:p w:rsidR="009A797D" w:rsidRPr="009A797D" w:rsidRDefault="009A797D" w:rsidP="009A797D">
            <w:pPr>
              <w:shd w:val="clear" w:color="auto" w:fill="FFFFFF"/>
              <w:spacing w:after="0" w:line="240" w:lineRule="auto"/>
              <w:ind w:left="43" w:right="12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797D">
              <w:rPr>
                <w:rFonts w:ascii="Times New Roman" w:hAnsi="Times New Roman" w:cs="Times New Roman"/>
                <w:color w:val="000000" w:themeColor="text1"/>
              </w:rPr>
              <w:t>Огурец, ранний картофель, томат, бобы.</w:t>
            </w:r>
          </w:p>
        </w:tc>
      </w:tr>
      <w:tr w:rsidR="009A797D" w:rsidRPr="009A797D" w:rsidTr="009A797D">
        <w:tc>
          <w:tcPr>
            <w:tcW w:w="981" w:type="pct"/>
          </w:tcPr>
          <w:p w:rsidR="009A797D" w:rsidRPr="009A797D" w:rsidRDefault="009A797D" w:rsidP="009A79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79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Размножение, </w:t>
            </w:r>
          </w:p>
          <w:p w:rsidR="009A797D" w:rsidRPr="009A797D" w:rsidRDefault="009A797D" w:rsidP="009A79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gramStart"/>
            <w:r w:rsidRPr="009A79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правила</w:t>
            </w:r>
            <w:proofErr w:type="gramEnd"/>
            <w:r w:rsidRPr="009A79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посадки</w:t>
            </w:r>
          </w:p>
        </w:tc>
        <w:tc>
          <w:tcPr>
            <w:tcW w:w="4019" w:type="pct"/>
            <w:shd w:val="clear" w:color="auto" w:fill="auto"/>
          </w:tcPr>
          <w:p w:rsidR="009A797D" w:rsidRPr="009A797D" w:rsidRDefault="009A797D" w:rsidP="009A79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797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Редис предпочитает рыхлые влажные почвы. Перед посадкой нужно подготовить участок: перекопать, внести перепревший навоз, разбить комья, разровнять почву. Важно запомнить, что растение не переносит свежий навоз. Лучше грядку под ранний редис подготовить с осени. В почву вносят по 1 ведру перепревшего навоза на 1 м</w:t>
            </w:r>
            <w:r w:rsidRPr="009A797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9A797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Землю перед посевом хорошо проливают и делают неглубокие рядки. При глубоком заделывании семян корнеплод меняет форму. Оптимальная глубина заделки 1 см. Семена редиса сеют на расстоянии 5 см друг от друга, раскладывая поштучно. Рядки делают на расстоянии 10 см и более. После того, как разложили семена, рядок присыпаем землей и плотно прижимаем, чтобы почва больше соприкасалась с семенами. Так они быстрее прорастут. При хороших погодных условиях всходы появляются на 3-4 сутки. Чтобы редиска, посеянная в апреле, выросла хорошей и сочной, с 5 вечера и до утра прикрывают посевы пленкой.</w:t>
            </w:r>
          </w:p>
        </w:tc>
      </w:tr>
      <w:tr w:rsidR="009A797D" w:rsidRPr="009A797D" w:rsidTr="009A797D">
        <w:tc>
          <w:tcPr>
            <w:tcW w:w="981" w:type="pct"/>
          </w:tcPr>
          <w:p w:rsidR="009A797D" w:rsidRPr="009A797D" w:rsidRDefault="009A797D" w:rsidP="009A797D">
            <w:pPr>
              <w:shd w:val="clear" w:color="auto" w:fill="FFFFFF"/>
              <w:spacing w:after="0" w:line="240" w:lineRule="auto"/>
              <w:ind w:right="71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A79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Уход</w:t>
            </w:r>
          </w:p>
        </w:tc>
        <w:tc>
          <w:tcPr>
            <w:tcW w:w="4019" w:type="pct"/>
            <w:shd w:val="clear" w:color="auto" w:fill="auto"/>
          </w:tcPr>
          <w:p w:rsidR="009A797D" w:rsidRPr="009A797D" w:rsidRDefault="009A797D" w:rsidP="009A79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A797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Выращивание редиски требует соблюдения некоторых правил. После посева редиску поливают каждый день. Всходы могут погибнуть, если пересохнет верхний слой почвы. Также регулярно нужно пропалывать и рыхлить землю. Для облегчения ухода на влажную почву кладут мульчу слоем до 2 см. В качестве мульчи берут перегной или торф. Регулярно удаляют сорняки. Редис очень влаголюбив. Оптимальная влажность почвы должна составлять 80 %, поэтому растение надо поливать часто. При редком поливе корнеплоды становятся горькими. При недостаточной влажности и повышенной температуре растение уходит в стрелку, появляется </w:t>
            </w:r>
            <w:proofErr w:type="spellStart"/>
            <w:r w:rsidRPr="009A797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цветушность</w:t>
            </w:r>
            <w:proofErr w:type="spellEnd"/>
            <w:r w:rsidRPr="009A797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Как следствие, редис не формирует корнеплоды. При неравномерной влажности грунта плоды трескаются.</w:t>
            </w:r>
          </w:p>
          <w:p w:rsidR="009A797D" w:rsidRPr="009A797D" w:rsidRDefault="009A797D" w:rsidP="009A79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797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Если всходы густые, то необходимо их проредить, оставляя по одному росточку на 5 см. Но желательно сразу высевать семена на определенном расстоянии друг от друга, так как при прореживании повреждаются нежные корешки соседних растений.</w:t>
            </w:r>
          </w:p>
        </w:tc>
      </w:tr>
      <w:tr w:rsidR="009A797D" w:rsidRPr="009A797D" w:rsidTr="009A797D">
        <w:tc>
          <w:tcPr>
            <w:tcW w:w="981" w:type="pct"/>
          </w:tcPr>
          <w:p w:rsidR="009A797D" w:rsidRPr="009A797D" w:rsidRDefault="009A797D" w:rsidP="009A79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A797D">
              <w:rPr>
                <w:rFonts w:ascii="Times New Roman" w:hAnsi="Times New Roman" w:cs="Times New Roman"/>
                <w:b/>
                <w:color w:val="000000" w:themeColor="text1"/>
              </w:rPr>
              <w:t>Болезни и вредители, способы защиты от них</w:t>
            </w:r>
          </w:p>
        </w:tc>
        <w:tc>
          <w:tcPr>
            <w:tcW w:w="4019" w:type="pct"/>
            <w:shd w:val="clear" w:color="auto" w:fill="auto"/>
          </w:tcPr>
          <w:p w:rsidR="009A797D" w:rsidRPr="009A797D" w:rsidRDefault="009A797D" w:rsidP="009A797D">
            <w:pPr>
              <w:pStyle w:val="2"/>
              <w:spacing w:before="0" w:line="240" w:lineRule="auto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797D">
              <w:rPr>
                <w:rStyle w:val="a3"/>
                <w:rFonts w:ascii="Times New Roman" w:hAnsi="Times New Roman" w:cs="Times New Roman"/>
                <w:bCs w:val="0"/>
                <w:color w:val="000000" w:themeColor="text1"/>
                <w:sz w:val="22"/>
                <w:szCs w:val="22"/>
              </w:rPr>
              <w:t>Болезни</w:t>
            </w:r>
          </w:p>
          <w:p w:rsidR="009A797D" w:rsidRPr="009A797D" w:rsidRDefault="009A797D" w:rsidP="009A79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9A797D">
              <w:rPr>
                <w:rStyle w:val="20"/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Бактериоз</w:t>
            </w:r>
            <w:r w:rsidRPr="009A797D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. </w:t>
            </w:r>
            <w:r w:rsidRPr="009A797D">
              <w:rPr>
                <w:rFonts w:ascii="Times New Roman" w:hAnsi="Times New Roman" w:cs="Times New Roman"/>
                <w:color w:val="000000" w:themeColor="text1"/>
              </w:rPr>
              <w:t xml:space="preserve">Листья начинают желтеть, корнеплоды становятся слизистыми и издают запах гнили. </w:t>
            </w:r>
            <w:r w:rsidRPr="009A797D">
              <w:rPr>
                <w:rFonts w:ascii="Times New Roman" w:hAnsi="Times New Roman" w:cs="Times New Roman"/>
                <w:i/>
                <w:color w:val="000000" w:themeColor="text1"/>
              </w:rPr>
              <w:t>Меры борьбы</w:t>
            </w:r>
            <w:r w:rsidRPr="009A797D">
              <w:rPr>
                <w:rFonts w:ascii="Times New Roman" w:hAnsi="Times New Roman" w:cs="Times New Roman"/>
                <w:color w:val="000000" w:themeColor="text1"/>
              </w:rPr>
              <w:t xml:space="preserve">: растения опрыскайте 1%-ной </w:t>
            </w:r>
            <w:proofErr w:type="spellStart"/>
            <w:r w:rsidRPr="009A797D">
              <w:rPr>
                <w:rFonts w:ascii="Times New Roman" w:hAnsi="Times New Roman" w:cs="Times New Roman"/>
                <w:color w:val="000000" w:themeColor="text1"/>
              </w:rPr>
              <w:t>бордоской</w:t>
            </w:r>
            <w:proofErr w:type="spellEnd"/>
            <w:r w:rsidRPr="009A797D">
              <w:rPr>
                <w:rFonts w:ascii="Times New Roman" w:hAnsi="Times New Roman" w:cs="Times New Roman"/>
                <w:color w:val="000000" w:themeColor="text1"/>
              </w:rPr>
              <w:t xml:space="preserve"> жидкостью.</w:t>
            </w:r>
          </w:p>
          <w:p w:rsidR="009A797D" w:rsidRPr="009A797D" w:rsidRDefault="009A797D" w:rsidP="009A79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797D">
              <w:rPr>
                <w:rStyle w:val="20"/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Кила</w:t>
            </w:r>
            <w:r w:rsidRPr="009A797D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. </w:t>
            </w:r>
            <w:r w:rsidRPr="009A797D">
              <w:rPr>
                <w:rFonts w:ascii="Times New Roman" w:hAnsi="Times New Roman" w:cs="Times New Roman"/>
                <w:color w:val="000000" w:themeColor="text1"/>
              </w:rPr>
              <w:t xml:space="preserve">Грибное заболевание. На корнях появляются вздутия и наросты, листья желтеют, вянут. </w:t>
            </w:r>
            <w:r w:rsidRPr="009A797D">
              <w:rPr>
                <w:rFonts w:ascii="Times New Roman" w:hAnsi="Times New Roman" w:cs="Times New Roman"/>
                <w:i/>
                <w:color w:val="000000" w:themeColor="text1"/>
              </w:rPr>
              <w:t>Меры борьбы</w:t>
            </w:r>
            <w:r w:rsidRPr="009A797D">
              <w:rPr>
                <w:rFonts w:ascii="Times New Roman" w:hAnsi="Times New Roman" w:cs="Times New Roman"/>
                <w:color w:val="000000" w:themeColor="text1"/>
              </w:rPr>
              <w:t>: почву вокруг заболевших растений поливайте известковым молоком. В 10 л воды растворите 2 стакана извести-</w:t>
            </w:r>
            <w:proofErr w:type="spellStart"/>
            <w:r w:rsidRPr="009A797D">
              <w:rPr>
                <w:rFonts w:ascii="Times New Roman" w:hAnsi="Times New Roman" w:cs="Times New Roman"/>
                <w:color w:val="000000" w:themeColor="text1"/>
              </w:rPr>
              <w:t>пушонки</w:t>
            </w:r>
            <w:proofErr w:type="spellEnd"/>
            <w:r w:rsidRPr="009A797D">
              <w:rPr>
                <w:rFonts w:ascii="Times New Roman" w:hAnsi="Times New Roman" w:cs="Times New Roman"/>
                <w:color w:val="000000" w:themeColor="text1"/>
              </w:rPr>
              <w:t xml:space="preserve">. На одно </w:t>
            </w:r>
            <w:r w:rsidRPr="009A797D">
              <w:rPr>
                <w:rFonts w:ascii="Times New Roman" w:hAnsi="Times New Roman" w:cs="Times New Roman"/>
                <w:color w:val="000000" w:themeColor="text1"/>
              </w:rPr>
              <w:lastRenderedPageBreak/>
              <w:t>растение расходуйте литр раствора.</w:t>
            </w:r>
          </w:p>
          <w:p w:rsidR="009A797D" w:rsidRPr="009A797D" w:rsidRDefault="009A797D" w:rsidP="009A79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797D">
              <w:rPr>
                <w:rStyle w:val="20"/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Черная</w:t>
            </w:r>
            <w:r w:rsidRPr="009A797D">
              <w:rPr>
                <w:rStyle w:val="20"/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9A797D">
              <w:rPr>
                <w:rStyle w:val="20"/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ножка</w:t>
            </w:r>
            <w:r w:rsidRPr="009A797D">
              <w:rPr>
                <w:rStyle w:val="20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9A797D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A797D">
              <w:rPr>
                <w:rFonts w:ascii="Times New Roman" w:hAnsi="Times New Roman" w:cs="Times New Roman"/>
                <w:color w:val="000000" w:themeColor="text1"/>
              </w:rPr>
              <w:t xml:space="preserve">Грибное заболевание, поражающее молодые растения редиса. Листья скручиваются и желтеют, у основания стебля появляется почернение. </w:t>
            </w:r>
            <w:r w:rsidRPr="009A797D">
              <w:rPr>
                <w:rFonts w:ascii="Times New Roman" w:hAnsi="Times New Roman" w:cs="Times New Roman"/>
                <w:i/>
                <w:color w:val="000000" w:themeColor="text1"/>
              </w:rPr>
              <w:t>Меры борьбы</w:t>
            </w:r>
            <w:r w:rsidRPr="009A797D">
              <w:rPr>
                <w:rFonts w:ascii="Times New Roman" w:hAnsi="Times New Roman" w:cs="Times New Roman"/>
                <w:color w:val="000000" w:themeColor="text1"/>
              </w:rPr>
              <w:t>: в 10 л воды растворите 1 ст. л. медного купороса и 1 ст. л. жидкого мыла. Этим раствором опрыскайте больные растения.</w:t>
            </w:r>
          </w:p>
          <w:p w:rsidR="009A797D" w:rsidRPr="009A797D" w:rsidRDefault="009A797D" w:rsidP="009A797D">
            <w:pPr>
              <w:pStyle w:val="2"/>
              <w:spacing w:before="0" w:line="240" w:lineRule="auto"/>
              <w:rPr>
                <w:rStyle w:val="a3"/>
                <w:rFonts w:ascii="Times New Roman" w:hAnsi="Times New Roman" w:cs="Times New Roman"/>
                <w:bCs w:val="0"/>
                <w:color w:val="000000" w:themeColor="text1"/>
                <w:sz w:val="22"/>
                <w:szCs w:val="22"/>
              </w:rPr>
            </w:pPr>
            <w:r w:rsidRPr="009A797D">
              <w:rPr>
                <w:rStyle w:val="a3"/>
                <w:rFonts w:ascii="Times New Roman" w:hAnsi="Times New Roman" w:cs="Times New Roman"/>
                <w:bCs w:val="0"/>
                <w:color w:val="000000" w:themeColor="text1"/>
                <w:sz w:val="22"/>
                <w:szCs w:val="22"/>
              </w:rPr>
              <w:t>Вредители</w:t>
            </w:r>
          </w:p>
          <w:p w:rsidR="009A797D" w:rsidRPr="009A797D" w:rsidRDefault="009A797D" w:rsidP="009A79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9A797D">
              <w:rPr>
                <w:rStyle w:val="20"/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Белянка</w:t>
            </w:r>
            <w:r w:rsidRPr="009A797D">
              <w:rPr>
                <w:rStyle w:val="20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9A797D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Гусеницы этой большой белой бабочки с темными кончиками крыльев объедают листья редиса. </w:t>
            </w:r>
            <w:r w:rsidRPr="009A797D">
              <w:rPr>
                <w:rFonts w:ascii="Times New Roman" w:hAnsi="Times New Roman" w:cs="Times New Roman"/>
                <w:i/>
                <w:color w:val="000000" w:themeColor="text1"/>
                <w:bdr w:val="none" w:sz="0" w:space="0" w:color="auto" w:frame="1"/>
                <w:shd w:val="clear" w:color="auto" w:fill="FFFFFF"/>
              </w:rPr>
              <w:t>Меры борьбы</w:t>
            </w:r>
            <w:r w:rsidRPr="009A797D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: опрыскайте следующим раствором: на 10 л воды возьмите по 2 ст. л. горчицы и поваренной соли и 1 ч. л. молотого перца (красного или черного).</w:t>
            </w:r>
          </w:p>
          <w:p w:rsidR="009A797D" w:rsidRPr="009A797D" w:rsidRDefault="009A797D" w:rsidP="009A79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797D">
              <w:rPr>
                <w:rStyle w:val="20"/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Крестоцветные</w:t>
            </w:r>
            <w:r w:rsidRPr="009A797D">
              <w:rPr>
                <w:rStyle w:val="20"/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A797D">
              <w:rPr>
                <w:rStyle w:val="20"/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блошки</w:t>
            </w:r>
            <w:r w:rsidRPr="009A797D">
              <w:rPr>
                <w:rStyle w:val="20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9A797D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A797D">
              <w:rPr>
                <w:rFonts w:ascii="Times New Roman" w:hAnsi="Times New Roman" w:cs="Times New Roman"/>
                <w:color w:val="000000" w:themeColor="text1"/>
              </w:rPr>
              <w:t xml:space="preserve">Мелкие жучки, которые повреждают листья редиса, а иногда даже только что появившиеся всходы. </w:t>
            </w:r>
            <w:r w:rsidRPr="009A797D">
              <w:rPr>
                <w:rFonts w:ascii="Times New Roman" w:hAnsi="Times New Roman" w:cs="Times New Roman"/>
                <w:i/>
                <w:color w:val="000000" w:themeColor="text1"/>
              </w:rPr>
              <w:t>Меры борьбы</w:t>
            </w:r>
            <w:r w:rsidRPr="009A797D">
              <w:rPr>
                <w:rFonts w:ascii="Times New Roman" w:hAnsi="Times New Roman" w:cs="Times New Roman"/>
                <w:color w:val="000000" w:themeColor="text1"/>
              </w:rPr>
              <w:t>: опрыскивайте пораженные растения раствором древесной золы. В 10 л воды разведите 2 стакана золы и 1 ст. л. жидкого мыла (или 40 г мелко наструганного хозяйственного).</w:t>
            </w:r>
          </w:p>
        </w:tc>
      </w:tr>
      <w:tr w:rsidR="009A797D" w:rsidRPr="009A797D" w:rsidTr="009A797D">
        <w:tc>
          <w:tcPr>
            <w:tcW w:w="981" w:type="pct"/>
          </w:tcPr>
          <w:p w:rsidR="009A797D" w:rsidRPr="009A797D" w:rsidRDefault="009A797D" w:rsidP="009A797D">
            <w:pPr>
              <w:pStyle w:val="2"/>
              <w:keepNext w:val="0"/>
              <w:keepLines w:val="0"/>
              <w:spacing w:before="0" w:line="24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A797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Урожайность</w:t>
            </w:r>
          </w:p>
        </w:tc>
        <w:tc>
          <w:tcPr>
            <w:tcW w:w="4019" w:type="pct"/>
            <w:shd w:val="clear" w:color="auto" w:fill="auto"/>
          </w:tcPr>
          <w:p w:rsidR="009A797D" w:rsidRPr="009A797D" w:rsidRDefault="009A797D" w:rsidP="009A79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797D">
              <w:rPr>
                <w:rFonts w:ascii="Times New Roman" w:hAnsi="Times New Roman" w:cs="Times New Roman"/>
                <w:color w:val="000000" w:themeColor="text1"/>
              </w:rPr>
              <w:t>Потенциальная урожайность редиса составляет 2-3 кг с 1 м</w:t>
            </w:r>
            <w:r w:rsidRPr="009A797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9A797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9A797D" w:rsidRPr="009A797D" w:rsidTr="009A797D">
        <w:tc>
          <w:tcPr>
            <w:tcW w:w="981" w:type="pct"/>
          </w:tcPr>
          <w:p w:rsidR="009A797D" w:rsidRPr="009A797D" w:rsidRDefault="009A797D" w:rsidP="009A797D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A79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Сбор урожая и его хранение</w:t>
            </w:r>
          </w:p>
        </w:tc>
        <w:tc>
          <w:tcPr>
            <w:tcW w:w="4019" w:type="pct"/>
            <w:shd w:val="clear" w:color="auto" w:fill="auto"/>
          </w:tcPr>
          <w:p w:rsidR="009A797D" w:rsidRPr="009A797D" w:rsidRDefault="009A797D" w:rsidP="009A79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A797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При посадке редиса в весенние сроки уборку редиса производят сразу, как только корнеплод достиг нормальной величины (в течение 5-6 дней). При выращивании в осенние сроки, в холодную погоду в сентябре и октябре.</w:t>
            </w:r>
          </w:p>
          <w:p w:rsidR="009A797D" w:rsidRPr="009A797D" w:rsidRDefault="009A797D" w:rsidP="009A79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797D">
              <w:rPr>
                <w:rFonts w:ascii="Times New Roman" w:hAnsi="Times New Roman" w:cs="Times New Roman"/>
                <w:color w:val="000000" w:themeColor="text1"/>
              </w:rPr>
              <w:t>Лучше всего есть редис сразу после выкопки, но можно прибегнуть к недлительному хранению: редис положить в пакет и держать в холодильнике день-два. Перед тем как хранить редис, необходимо убрать всю ботву. Редис не годится для замораживания.</w:t>
            </w:r>
          </w:p>
          <w:p w:rsidR="009A797D" w:rsidRPr="009A797D" w:rsidRDefault="009A797D" w:rsidP="009A79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797D">
              <w:rPr>
                <w:rFonts w:ascii="Times New Roman" w:hAnsi="Times New Roman" w:cs="Times New Roman"/>
                <w:color w:val="000000" w:themeColor="text1"/>
              </w:rPr>
              <w:t>У выкопанного редиса сразу обрезают ботву, оставляя хвостики 2 см. Если этого не сделать, то листья начинают быстро испарять воду, и редис вянет.</w:t>
            </w:r>
          </w:p>
          <w:p w:rsidR="009A797D" w:rsidRPr="009A797D" w:rsidRDefault="009A797D" w:rsidP="009A79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797D">
              <w:rPr>
                <w:rFonts w:ascii="Times New Roman" w:hAnsi="Times New Roman" w:cs="Times New Roman"/>
                <w:color w:val="000000" w:themeColor="text1"/>
              </w:rPr>
              <w:t>Нельзя активно очищать редис от земли, иначе можно повредить его нежную кожицу, и такой редис долго храниться не будет.</w:t>
            </w:r>
          </w:p>
          <w:p w:rsidR="009A797D" w:rsidRPr="009A797D" w:rsidRDefault="009A797D" w:rsidP="009A79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797D">
              <w:rPr>
                <w:rFonts w:ascii="Times New Roman" w:hAnsi="Times New Roman" w:cs="Times New Roman"/>
                <w:color w:val="000000" w:themeColor="text1"/>
              </w:rPr>
              <w:t>Перед закладкой на долгий срок хранения ни в коем случае нельзя редис мыть. Иначе появится гниль и другие болезни.</w:t>
            </w:r>
          </w:p>
          <w:p w:rsidR="009A797D" w:rsidRPr="009A797D" w:rsidRDefault="009A797D" w:rsidP="009A79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797D">
              <w:rPr>
                <w:rFonts w:ascii="Times New Roman" w:hAnsi="Times New Roman" w:cs="Times New Roman"/>
                <w:color w:val="000000" w:themeColor="text1"/>
              </w:rPr>
              <w:t>Лучшая температура для хранения редиса от 0 °С до +1 °С при влажности воздуха 90–95 %. Чтобы поддерживать высокую влажность в хранилище, рекомендуют на полу разливать воду.</w:t>
            </w:r>
          </w:p>
          <w:p w:rsidR="009A797D" w:rsidRPr="009A797D" w:rsidRDefault="009A797D" w:rsidP="009A79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797D">
              <w:rPr>
                <w:rFonts w:ascii="Times New Roman" w:hAnsi="Times New Roman" w:cs="Times New Roman"/>
                <w:color w:val="000000" w:themeColor="text1"/>
              </w:rPr>
              <w:t>Редис хранят в плотных ящиках до 20 кг, засыпая его влажным песком или торфом. Песок не должен быть мокрым, но при сжатии в руке должен сохранять форму. Поверх песка насыпают слой сухого мела или золы. Благодаря щелочной среде редис будет менее подвержен болезням.</w:t>
            </w:r>
          </w:p>
          <w:p w:rsidR="009A797D" w:rsidRPr="009A797D" w:rsidRDefault="009A797D" w:rsidP="009A79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797D">
              <w:rPr>
                <w:rFonts w:ascii="Times New Roman" w:hAnsi="Times New Roman" w:cs="Times New Roman"/>
                <w:color w:val="000000" w:themeColor="text1"/>
              </w:rPr>
              <w:t xml:space="preserve">Также можно редис разложить рядами на стеллажах и присыпать влажным песком. Чтобы редис не начал во время хранения портиться, песок смешивают с мелом или известью (1 кг извести 50 кг песка), но известь должна быть обязательно </w:t>
            </w:r>
            <w:proofErr w:type="spellStart"/>
            <w:r w:rsidRPr="009A797D">
              <w:rPr>
                <w:rFonts w:ascii="Times New Roman" w:hAnsi="Times New Roman" w:cs="Times New Roman"/>
                <w:color w:val="000000" w:themeColor="text1"/>
              </w:rPr>
              <w:t>гашёной</w:t>
            </w:r>
            <w:proofErr w:type="spellEnd"/>
            <w:r w:rsidRPr="009A797D">
              <w:rPr>
                <w:rFonts w:ascii="Times New Roman" w:hAnsi="Times New Roman" w:cs="Times New Roman"/>
                <w:color w:val="000000" w:themeColor="text1"/>
              </w:rPr>
              <w:t>, иначе корнеплоды получат сильный ожог.</w:t>
            </w:r>
          </w:p>
          <w:p w:rsidR="009A797D" w:rsidRPr="009A797D" w:rsidRDefault="009A797D" w:rsidP="009A79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797D">
              <w:rPr>
                <w:rFonts w:ascii="Times New Roman" w:hAnsi="Times New Roman" w:cs="Times New Roman"/>
                <w:color w:val="000000" w:themeColor="text1"/>
              </w:rPr>
              <w:t>Можно вместо песка использовать влажные древесные опилки, которые помогают сохранить редис здоровым, так как эфирные масла, содержащие в опилках, обладают дезинфицирующими свойствами.</w:t>
            </w:r>
          </w:p>
          <w:p w:rsidR="009A797D" w:rsidRPr="009A797D" w:rsidRDefault="009A797D" w:rsidP="009A79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797D">
              <w:rPr>
                <w:rFonts w:ascii="Times New Roman" w:hAnsi="Times New Roman" w:cs="Times New Roman"/>
                <w:color w:val="000000" w:themeColor="text1"/>
              </w:rPr>
              <w:t xml:space="preserve">Реже всего используется метод </w:t>
            </w:r>
            <w:proofErr w:type="spellStart"/>
            <w:r w:rsidRPr="009A797D">
              <w:rPr>
                <w:rFonts w:ascii="Times New Roman" w:hAnsi="Times New Roman" w:cs="Times New Roman"/>
                <w:color w:val="000000" w:themeColor="text1"/>
              </w:rPr>
              <w:t>глинования</w:t>
            </w:r>
            <w:proofErr w:type="spellEnd"/>
            <w:r w:rsidRPr="009A797D">
              <w:rPr>
                <w:rFonts w:ascii="Times New Roman" w:hAnsi="Times New Roman" w:cs="Times New Roman"/>
                <w:color w:val="000000" w:themeColor="text1"/>
              </w:rPr>
              <w:t>. Для этого в металлической ёмкости разводят глиняную болтушку до сметанообразного состояния. В эту болтушку помещают корнеплоды, затем их выкладывают в ящики со щелями, которые заменяют сита. Лишняя смесь выливается через щели, а на корнеплодах остаётся тонкий слой глины, который, высыхая, образует прочную оболочку, предотвращающая редис от увядания и порчи.</w:t>
            </w:r>
          </w:p>
        </w:tc>
      </w:tr>
      <w:tr w:rsidR="009A797D" w:rsidRPr="009A797D" w:rsidTr="009A797D">
        <w:tc>
          <w:tcPr>
            <w:tcW w:w="981" w:type="pct"/>
          </w:tcPr>
          <w:p w:rsidR="009A797D" w:rsidRPr="009A797D" w:rsidRDefault="009A797D" w:rsidP="009A797D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79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Сорта белорусской селекции</w:t>
            </w:r>
          </w:p>
        </w:tc>
        <w:tc>
          <w:tcPr>
            <w:tcW w:w="4019" w:type="pct"/>
            <w:shd w:val="clear" w:color="auto" w:fill="auto"/>
          </w:tcPr>
          <w:p w:rsidR="009A797D" w:rsidRPr="009A797D" w:rsidRDefault="000C70CB" w:rsidP="009A79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2" w:tooltip="Редис. Сорт &quot;Смачный&quot; " w:history="1">
              <w:r w:rsidR="009A797D" w:rsidRPr="009A797D">
                <w:rPr>
                  <w:rFonts w:ascii="Times New Roman" w:hAnsi="Times New Roman" w:cs="Times New Roman"/>
                  <w:color w:val="000000" w:themeColor="text1"/>
                </w:rPr>
                <w:t>"Смачный"</w:t>
              </w:r>
            </w:hyperlink>
            <w:r w:rsidR="009A797D" w:rsidRPr="009A797D">
              <w:rPr>
                <w:rFonts w:ascii="Times New Roman" w:hAnsi="Times New Roman" w:cs="Times New Roman"/>
                <w:color w:val="000000" w:themeColor="text1"/>
              </w:rPr>
              <w:t xml:space="preserve"> — раннеспелый сорт.</w:t>
            </w:r>
          </w:p>
          <w:p w:rsidR="009A797D" w:rsidRPr="009A797D" w:rsidRDefault="000C70CB" w:rsidP="009A79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3" w:tooltip="Редис. Сорт &quot;Полянка&quot;" w:history="1">
              <w:r w:rsidR="009A797D" w:rsidRPr="009A797D">
                <w:rPr>
                  <w:rFonts w:ascii="Times New Roman" w:hAnsi="Times New Roman" w:cs="Times New Roman"/>
                  <w:color w:val="000000" w:themeColor="text1"/>
                </w:rPr>
                <w:t>"Полянка"</w:t>
              </w:r>
            </w:hyperlink>
            <w:r w:rsidR="009A797D" w:rsidRPr="009A797D">
              <w:rPr>
                <w:rFonts w:ascii="Times New Roman" w:hAnsi="Times New Roman" w:cs="Times New Roman"/>
                <w:color w:val="000000" w:themeColor="text1"/>
              </w:rPr>
              <w:t xml:space="preserve"> — среднеспелый сорт.</w:t>
            </w:r>
          </w:p>
          <w:p w:rsidR="009A797D" w:rsidRPr="009A797D" w:rsidRDefault="000C70CB" w:rsidP="009A79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4" w:tooltip="Редис. Сорт &quot;Альба&quot;" w:history="1">
              <w:r w:rsidR="009A797D" w:rsidRPr="009A797D">
                <w:rPr>
                  <w:rFonts w:ascii="Times New Roman" w:hAnsi="Times New Roman" w:cs="Times New Roman"/>
                  <w:color w:val="000000" w:themeColor="text1"/>
                </w:rPr>
                <w:t>"Альба"</w:t>
              </w:r>
            </w:hyperlink>
            <w:r w:rsidR="009A797D" w:rsidRPr="009A797D">
              <w:rPr>
                <w:rFonts w:ascii="Times New Roman" w:hAnsi="Times New Roman" w:cs="Times New Roman"/>
                <w:color w:val="000000" w:themeColor="text1"/>
              </w:rPr>
              <w:t xml:space="preserve"> — среднеспелый сорт.</w:t>
            </w:r>
          </w:p>
          <w:p w:rsidR="009A797D" w:rsidRPr="009A797D" w:rsidRDefault="009A797D" w:rsidP="009A79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797D">
              <w:rPr>
                <w:rFonts w:ascii="Times New Roman" w:hAnsi="Times New Roman" w:cs="Times New Roman"/>
                <w:color w:val="000000" w:themeColor="text1"/>
              </w:rPr>
              <w:t>http://belniio.by/ru/</w:t>
            </w:r>
          </w:p>
        </w:tc>
      </w:tr>
      <w:tr w:rsidR="009A797D" w:rsidRPr="009A797D" w:rsidTr="009A797D">
        <w:tc>
          <w:tcPr>
            <w:tcW w:w="981" w:type="pct"/>
          </w:tcPr>
          <w:p w:rsidR="009A797D" w:rsidRPr="009A797D" w:rsidRDefault="009A797D" w:rsidP="009A797D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79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 xml:space="preserve">Способы хранения, </w:t>
            </w:r>
          </w:p>
          <w:p w:rsidR="009A797D" w:rsidRPr="009A797D" w:rsidRDefault="009A797D" w:rsidP="009A797D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A79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консервирование</w:t>
            </w:r>
            <w:proofErr w:type="gramEnd"/>
          </w:p>
        </w:tc>
        <w:tc>
          <w:tcPr>
            <w:tcW w:w="4019" w:type="pct"/>
            <w:shd w:val="clear" w:color="auto" w:fill="auto"/>
          </w:tcPr>
          <w:p w:rsidR="009A797D" w:rsidRPr="009A797D" w:rsidRDefault="009A797D" w:rsidP="009A79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797D">
              <w:rPr>
                <w:rFonts w:ascii="Times New Roman" w:hAnsi="Times New Roman" w:cs="Times New Roman"/>
                <w:color w:val="000000" w:themeColor="text1"/>
              </w:rPr>
              <w:t xml:space="preserve">Редис чаще всего используется в салатах. Как домашняя заготовка — редис на зиму — это редкость. Рецепт </w:t>
            </w:r>
            <w:r w:rsidRPr="009A797D">
              <w:rPr>
                <w:rFonts w:ascii="Times New Roman" w:hAnsi="Times New Roman" w:cs="Times New Roman"/>
                <w:b/>
                <w:color w:val="000000" w:themeColor="text1"/>
              </w:rPr>
              <w:t>салата из редиски на зиму</w:t>
            </w:r>
            <w:r w:rsidRPr="009A797D">
              <w:rPr>
                <w:rFonts w:ascii="Times New Roman" w:hAnsi="Times New Roman" w:cs="Times New Roman"/>
                <w:color w:val="000000" w:themeColor="text1"/>
              </w:rPr>
              <w:t xml:space="preserve"> порадует составом полезных ингредиентов. Для приготовления такого </w:t>
            </w:r>
            <w:r w:rsidRPr="009A797D">
              <w:rPr>
                <w:rStyle w:val="20"/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салата</w:t>
            </w:r>
            <w:r w:rsidRPr="009A797D">
              <w:rPr>
                <w:rStyle w:val="20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9A797D">
              <w:rPr>
                <w:rFonts w:ascii="Times New Roman" w:hAnsi="Times New Roman" w:cs="Times New Roman"/>
                <w:color w:val="000000" w:themeColor="text1"/>
              </w:rPr>
              <w:t>с зеленью нам понадобится:</w:t>
            </w:r>
          </w:p>
          <w:p w:rsidR="009A797D" w:rsidRPr="009A797D" w:rsidRDefault="009A797D" w:rsidP="009A79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A797D">
              <w:rPr>
                <w:rFonts w:ascii="Times New Roman" w:hAnsi="Times New Roman" w:cs="Times New Roman"/>
                <w:color w:val="000000" w:themeColor="text1"/>
              </w:rPr>
              <w:t>редис</w:t>
            </w:r>
            <w:proofErr w:type="gramEnd"/>
            <w:r w:rsidRPr="009A797D">
              <w:rPr>
                <w:rFonts w:ascii="Times New Roman" w:hAnsi="Times New Roman" w:cs="Times New Roman"/>
                <w:color w:val="000000" w:themeColor="text1"/>
              </w:rPr>
              <w:t xml:space="preserve"> 1 кг, укроп 5-6 веточек, вода 1 л, соль 2,5 стол ложки, чеснок 4 зубка, лавровый лист 1 шт., перец горошком 5-6 шт., кориандр 5 шт., уксус 9%-й 2 ст. ложки. В подготовленные стерилизованные теплые банки 0,7 литра уложите свежий укроп, нарезанный дольками чеснок и кружочками редис слоями. Если редиска совсем еще молодая, то можно разрезать на половинки. Далее приготовьте рассол: в воду добавьте соль, черный перец, лавровый листик и кориандр. Доведите до кипения и аккуратно залейте в банки. Рассол должен покрыть весь редис. Сверху рассола в каждую банку добавьте по 1 ст. ложке уксуса. Закатайте банки горячими стерилизованными крышками. Салат можно употреблять в пищу через 3-4 дня после приготовления.</w:t>
            </w:r>
          </w:p>
          <w:p w:rsidR="009A797D" w:rsidRPr="009A797D" w:rsidRDefault="009A797D" w:rsidP="009A797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A797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А еще редис можно </w:t>
            </w:r>
            <w:r w:rsidRPr="009A797D">
              <w:rPr>
                <w:rStyle w:val="20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консервировать на зиму</w:t>
            </w:r>
            <w:r w:rsidRPr="009A797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Из него получается великолепная хрустящая закуска с ненавязчивым кисловатым вкусом. Ее можно подавать и как самостоятельное блюдо, и как гарнир. Ко всему прочему, в консервированном редисе сохраняются все его полезные вещества.</w:t>
            </w:r>
          </w:p>
          <w:p w:rsidR="009A797D" w:rsidRPr="009A797D" w:rsidRDefault="009A797D" w:rsidP="009A79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797D">
              <w:rPr>
                <w:rFonts w:ascii="Times New Roman" w:hAnsi="Times New Roman" w:cs="Times New Roman"/>
                <w:b/>
                <w:color w:val="000000" w:themeColor="text1"/>
              </w:rPr>
              <w:t>Консервированный</w:t>
            </w:r>
            <w:r w:rsidRPr="009A797D">
              <w:rPr>
                <w:rFonts w:ascii="Times New Roman" w:hAnsi="Times New Roman" w:cs="Times New Roman"/>
                <w:b/>
                <w:color w:val="000000" w:themeColor="text1"/>
                <w:lang w:val="be-BY"/>
              </w:rPr>
              <w:t xml:space="preserve"> </w:t>
            </w:r>
            <w:r w:rsidRPr="009A797D">
              <w:rPr>
                <w:rFonts w:ascii="Times New Roman" w:hAnsi="Times New Roman" w:cs="Times New Roman"/>
                <w:b/>
                <w:color w:val="000000" w:themeColor="text1"/>
              </w:rPr>
              <w:t>редис:</w:t>
            </w:r>
          </w:p>
          <w:p w:rsidR="009A797D" w:rsidRPr="009A797D" w:rsidRDefault="009A797D" w:rsidP="009A79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797D">
              <w:rPr>
                <w:rFonts w:ascii="Times New Roman" w:hAnsi="Times New Roman" w:cs="Times New Roman"/>
                <w:color w:val="000000" w:themeColor="text1"/>
              </w:rPr>
              <w:t>Редис — 1,5 кг. Масло растительное — 15 ст. ложек. Петрушка — 1 пучок. Лавровый лист — 5 листочков. Черный душистый перец горошком — 10-15 штук. Для маринада: вода — 1 литр, соль — 4 чайные ложки, уксус 6 %-</w:t>
            </w:r>
            <w:proofErr w:type="spellStart"/>
            <w:r w:rsidRPr="009A797D">
              <w:rPr>
                <w:rFonts w:ascii="Times New Roman" w:hAnsi="Times New Roman" w:cs="Times New Roman"/>
                <w:color w:val="000000" w:themeColor="text1"/>
              </w:rPr>
              <w:t>ный</w:t>
            </w:r>
            <w:proofErr w:type="spellEnd"/>
            <w:r w:rsidRPr="009A797D">
              <w:rPr>
                <w:rFonts w:ascii="Times New Roman" w:hAnsi="Times New Roman" w:cs="Times New Roman"/>
                <w:color w:val="000000" w:themeColor="text1"/>
              </w:rPr>
              <w:t xml:space="preserve"> — 100 мл, горький стручковый перец — 1 шт.</w:t>
            </w:r>
          </w:p>
          <w:p w:rsidR="009A797D" w:rsidRPr="009A797D" w:rsidRDefault="009A797D" w:rsidP="009A79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797D">
              <w:rPr>
                <w:rFonts w:ascii="Times New Roman" w:hAnsi="Times New Roman" w:cs="Times New Roman"/>
                <w:color w:val="000000" w:themeColor="text1"/>
              </w:rPr>
              <w:t>Моем редис, отрезаем хвостики. Нарезаем редис кружками, толщиной по 1 сантиметру. Пучок петрушки моем и мелко нарезаем. Растительное масло хорошо нагреваем (до каления), затем охлаждаем</w:t>
            </w:r>
          </w:p>
          <w:p w:rsidR="009A797D" w:rsidRPr="009A797D" w:rsidRDefault="009A797D" w:rsidP="009A79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797D">
              <w:rPr>
                <w:rFonts w:ascii="Times New Roman" w:hAnsi="Times New Roman" w:cs="Times New Roman"/>
                <w:color w:val="000000" w:themeColor="text1"/>
              </w:rPr>
              <w:t>Делаем маринад: наливаем в кастрюлю воду, доводим до кипения. В кипящую воду добавляем соль, лавровый лист, душистый перец и нарезанный мелкими колечками горький перец. Эту смесь кипятим 10 минут. Охлаждаем и вливаем сюда уксус.</w:t>
            </w:r>
          </w:p>
          <w:p w:rsidR="009A797D" w:rsidRPr="009A797D" w:rsidRDefault="009A797D" w:rsidP="009A79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797D">
              <w:rPr>
                <w:rFonts w:ascii="Times New Roman" w:hAnsi="Times New Roman" w:cs="Times New Roman"/>
                <w:color w:val="000000" w:themeColor="text1"/>
              </w:rPr>
              <w:t>В чистую банку наливаем три столовых ложки масла, заполняем редисом с зеленью и заливаем приготовленным маринадом. Ставим на стерилизацию от 15 до 20 минут. После стерилизации банки сразу же закрываем закаточными крышками.</w:t>
            </w:r>
          </w:p>
        </w:tc>
      </w:tr>
      <w:tr w:rsidR="009A797D" w:rsidRPr="009A797D" w:rsidTr="009A797D">
        <w:tc>
          <w:tcPr>
            <w:tcW w:w="981" w:type="pct"/>
          </w:tcPr>
          <w:p w:rsidR="009A797D" w:rsidRPr="009A797D" w:rsidRDefault="009A797D" w:rsidP="009A797D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79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Способы употребления, кулинарная обработка </w:t>
            </w:r>
          </w:p>
          <w:p w:rsidR="009A797D" w:rsidRPr="009A797D" w:rsidRDefault="009A797D" w:rsidP="009A797D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19" w:type="pct"/>
            <w:shd w:val="clear" w:color="auto" w:fill="auto"/>
          </w:tcPr>
          <w:p w:rsidR="009A797D" w:rsidRPr="009A797D" w:rsidRDefault="009A797D" w:rsidP="009A79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797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 салаты и окрошки обычно режут корнеплоды. Белыми кружочками в красной окантовке украшают разные блюда. Но немногие знают, что в пищу годится и ботва. Редис — овощ полезный вдвойне.</w:t>
            </w:r>
            <w:r w:rsidRPr="009A797D">
              <w:rPr>
                <w:rFonts w:ascii="Times New Roman" w:hAnsi="Times New Roman" w:cs="Times New Roman"/>
                <w:color w:val="000000" w:themeColor="text1"/>
              </w:rPr>
              <w:br/>
              <w:t>Из него можно делать разнообразные салаты. Предлагаю вашему вниманию один из них, китайский салат с редисом и кунжутом. Кроме редиса и кунжута понадобятся огурцы, чеснок и кунжутное масло.</w:t>
            </w:r>
          </w:p>
          <w:p w:rsidR="009A797D" w:rsidRPr="009A797D" w:rsidRDefault="009A797D" w:rsidP="009A79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797D">
              <w:rPr>
                <w:rFonts w:ascii="Times New Roman" w:hAnsi="Times New Roman" w:cs="Times New Roman"/>
                <w:color w:val="000000" w:themeColor="text1"/>
              </w:rPr>
              <w:t>Редис вносит остроту в бутерброды с сыром и ветчиной, но из него самого можно сделать отличный сандвич, если посолить и положить на слой сливочного масла.</w:t>
            </w:r>
          </w:p>
          <w:p w:rsidR="009A797D" w:rsidRPr="009A797D" w:rsidRDefault="009A797D" w:rsidP="009A79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A797D">
              <w:rPr>
                <w:rFonts w:ascii="Times New Roman" w:hAnsi="Times New Roman" w:cs="Times New Roman"/>
                <w:color w:val="000000" w:themeColor="text1"/>
              </w:rPr>
              <w:t>Рецепты из редиса — это не только салаты и бутерброды. Карри и редис жареный — эти блюда просты и оригинальны. Вымойте редис, если надо — поскребите, обрежьте ботву и корешок. Маленькие редиски можно оставить целыми. Можно разрезать пополам или порезать на ломтики. Если вам покажется, что редис слишком острый, снимите с него кожицу — острота в основном сосредоточена в ней. Готовьте редис прямо перед употреблением, иначе корнеплоды скоро станут мягкими и утратят приятный хруст.</w:t>
            </w:r>
          </w:p>
        </w:tc>
      </w:tr>
    </w:tbl>
    <w:p w:rsidR="00524481" w:rsidRPr="009A797D" w:rsidRDefault="00524481" w:rsidP="009A797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524481" w:rsidRPr="009A797D" w:rsidSect="009A797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09E4"/>
    <w:rsid w:val="000C70CB"/>
    <w:rsid w:val="00524481"/>
    <w:rsid w:val="008E09E4"/>
    <w:rsid w:val="009A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76666-E866-496F-B250-40FC4534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09E4"/>
    <w:pPr>
      <w:keepNext/>
      <w:keepLines/>
      <w:widowControl w:val="0"/>
      <w:autoSpaceDE w:val="0"/>
      <w:autoSpaceDN w:val="0"/>
      <w:adjustRightInd w:val="0"/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36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79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9E4"/>
    <w:rPr>
      <w:rFonts w:ascii="Times New Roman" w:eastAsia="Times New Roman" w:hAnsi="Times New Roman" w:cs="Times New Roman"/>
      <w:b/>
      <w:caps/>
      <w:sz w:val="36"/>
      <w:szCs w:val="32"/>
    </w:rPr>
  </w:style>
  <w:style w:type="character" w:customStyle="1" w:styleId="20">
    <w:name w:val="Заголовок 2 Знак"/>
    <w:basedOn w:val="a0"/>
    <w:link w:val="2"/>
    <w:uiPriority w:val="9"/>
    <w:rsid w:val="009A79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Strong"/>
    <w:uiPriority w:val="22"/>
    <w:qFormat/>
    <w:rsid w:val="009A797D"/>
    <w:rPr>
      <w:b/>
      <w:bCs/>
    </w:rPr>
  </w:style>
  <w:style w:type="character" w:customStyle="1" w:styleId="apple-converted-space">
    <w:name w:val="apple-converted-space"/>
    <w:basedOn w:val="a0"/>
    <w:rsid w:val="009A7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5%D0%B4%D1%8C%D0%BA%D0%B0_%D0%BF%D0%BE%D1%81%D0%B5%D0%B2%D0%BD%D0%B0%D1%8F" TargetMode="External"/><Relationship Id="rId13" Type="http://schemas.openxmlformats.org/officeDocument/2006/relationships/hyperlink" Target="http://belniio.by/ru/korneplody/redis/redis-sort-polyan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0%D0%B0%D0%B7%D0%BD%D0%BE%D0%B2%D0%B8%D0%B4%D0%BD%D0%BE%D1%81%D1%82%D1%8C" TargetMode="External"/><Relationship Id="rId12" Type="http://schemas.openxmlformats.org/officeDocument/2006/relationships/hyperlink" Target="http://belniio.by/ru/korneplody/redis/redis-sort-smachny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A%D0%B0%D0%BF%D1%83%D1%81%D1%82%D0%BD%D1%8B%D0%B5" TargetMode="External"/><Relationship Id="rId11" Type="http://schemas.openxmlformats.org/officeDocument/2006/relationships/hyperlink" Target="https://ru.wikipedia.org/wiki/%D0%93%D0%BE%D1%80%D1%87%D0%B8%D1%87%D0%BD%D0%BE%D0%B5_%D0%BC%D0%B0%D1%81%D0%BB%D0%BE" TargetMode="External"/><Relationship Id="rId5" Type="http://schemas.openxmlformats.org/officeDocument/2006/relationships/hyperlink" Target="https://ru.wikipedia.org/wiki/Raphanu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B%D0%B0%D1%82%D0%B8%D0%BD%D1%81%D0%BA%D0%B8%D0%B9_%D1%8F%D0%B7%D1%8B%D0%B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9E%D0%B2%D0%BE%D1%89" TargetMode="External"/><Relationship Id="rId14" Type="http://schemas.openxmlformats.org/officeDocument/2006/relationships/hyperlink" Target="http://belniio.by/ru/korneplody/redis/redis-sort-al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2133</Words>
  <Characters>12162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Shpiganovich</dc:creator>
  <cp:keywords/>
  <dc:description/>
  <cp:lastModifiedBy>Оля Шпиганович</cp:lastModifiedBy>
  <cp:revision>4</cp:revision>
  <dcterms:created xsi:type="dcterms:W3CDTF">2017-07-25T12:35:00Z</dcterms:created>
  <dcterms:modified xsi:type="dcterms:W3CDTF">2017-08-03T09:55:00Z</dcterms:modified>
</cp:coreProperties>
</file>